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474"/>
        <w:gridCol w:w="2028"/>
        <w:gridCol w:w="2503"/>
      </w:tblGrid>
      <w:tr w:rsidR="0077057C" w:rsidTr="0077057C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D2388B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</w:t>
            </w:r>
            <w:r w:rsidR="00D2388B">
              <w:rPr>
                <w:rFonts w:ascii="Times New Roman" w:hAnsi="Times New Roman" w:cs="Times New Roman"/>
              </w:rPr>
              <w:t>2</w:t>
            </w:r>
          </w:p>
        </w:tc>
      </w:tr>
      <w:tr w:rsidR="0077057C" w:rsidTr="00E923B3">
        <w:tc>
          <w:tcPr>
            <w:tcW w:w="9062" w:type="dxa"/>
            <w:gridSpan w:val="5"/>
          </w:tcPr>
          <w:p w:rsidR="0077057C" w:rsidRPr="0077057C" w:rsidRDefault="00D2388B" w:rsidP="0077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AÇIK RIZA ONAYI</w:t>
            </w:r>
          </w:p>
        </w:tc>
      </w:tr>
      <w:tr w:rsidR="0077057C" w:rsidTr="00BA37C6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0769F3">
        <w:trPr>
          <w:trHeight w:val="478"/>
        </w:trPr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CC0BC5">
        <w:tc>
          <w:tcPr>
            <w:tcW w:w="1555" w:type="dxa"/>
            <w:vAlign w:val="center"/>
          </w:tcPr>
          <w:p w:rsidR="00CC0BC5" w:rsidRPr="0077057C" w:rsidRDefault="00CC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  <w:r w:rsidR="0077057C" w:rsidRPr="0077057C">
              <w:rPr>
                <w:rFonts w:ascii="Times New Roman" w:hAnsi="Times New Roman" w:cs="Times New Roman"/>
                <w:sz w:val="20"/>
                <w:szCs w:val="20"/>
              </w:rPr>
              <w:t>Okulu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CC0BC5" w:rsidRDefault="00CC0BC5">
            <w:pPr>
              <w:rPr>
                <w:rFonts w:ascii="Times New Roman" w:hAnsi="Times New Roman" w:cs="Times New Roman"/>
              </w:rPr>
            </w:pPr>
          </w:p>
          <w:p w:rsidR="00CC0BC5" w:rsidRPr="0077057C" w:rsidRDefault="003C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0769F3">
        <w:trPr>
          <w:trHeight w:val="368"/>
        </w:trPr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0C70FB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. 1/A, 10100 Altıeylül/Balıkesir</w:t>
            </w:r>
          </w:p>
        </w:tc>
      </w:tr>
      <w:tr w:rsidR="0077057C" w:rsidTr="00CE3160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02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2502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2503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Etkinlik Türü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Öykü Yazma Yarışması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7507" w:type="dxa"/>
            <w:gridSpan w:val="4"/>
          </w:tcPr>
          <w:p w:rsidR="0077057C" w:rsidRPr="0077057C" w:rsidRDefault="00621627" w:rsidP="00CC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  <w:r w:rsidR="00CC0BC5">
              <w:rPr>
                <w:rFonts w:ascii="Times New Roman" w:hAnsi="Times New Roman" w:cs="Times New Roman"/>
                <w:sz w:val="20"/>
                <w:szCs w:val="20"/>
              </w:rPr>
              <w:t xml:space="preserve"> Nisan 2025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>Hasan Basri Çantay Öykü Yazma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62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Türkiye </w:t>
            </w:r>
            <w:proofErr w:type="spellStart"/>
            <w:r w:rsidR="00621627">
              <w:rPr>
                <w:rFonts w:ascii="Times New Roman" w:hAnsi="Times New Roman" w:cs="Times New Roman"/>
                <w:b/>
                <w:sz w:val="20"/>
                <w:szCs w:val="20"/>
              </w:rPr>
              <w:t>Yüzyılı’nda</w:t>
            </w:r>
            <w:proofErr w:type="spellEnd"/>
            <w:r w:rsidR="0062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1627" w:rsidRPr="003741F1">
              <w:rPr>
                <w:rFonts w:ascii="Times New Roman" w:hAnsi="Times New Roman" w:cs="Times New Roman"/>
                <w:b/>
                <w:sz w:val="20"/>
                <w:szCs w:val="20"/>
              </w:rPr>
              <w:t>Erdemli İnsan</w:t>
            </w:r>
            <w:r w:rsidR="0062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Olmak</w:t>
            </w:r>
            <w:r w:rsidR="0062162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77057C" w:rsidTr="004A274E">
        <w:tc>
          <w:tcPr>
            <w:tcW w:w="9062" w:type="dxa"/>
            <w:gridSpan w:val="5"/>
          </w:tcPr>
          <w:p w:rsidR="0077057C" w:rsidRPr="0077057C" w:rsidRDefault="00023761" w:rsidP="00024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6698 sayılı Kişisel Verilerin Korunması Kanunu kapsamında iş bu şartname ekinde yer alan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Aydınlatma Metni ile tarafıma gerekli bilgilendirme yapılmıştır. Bu doğrultuda, işlendiği belirtilen bana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velisi bulunduğum</w:t>
            </w:r>
            <w:proofErr w:type="gramStart"/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proofErr w:type="gramEnd"/>
            <w:r w:rsidRPr="00023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adlı</w:t>
            </w:r>
            <w:proofErr w:type="gramEnd"/>
            <w:r w:rsidRPr="00023761">
              <w:rPr>
                <w:rFonts w:ascii="Times New Roman" w:hAnsi="Times New Roman" w:cs="Times New Roman"/>
                <w:sz w:val="20"/>
                <w:szCs w:val="20"/>
              </w:rPr>
              <w:t xml:space="preserve"> öğrenciye ait kişisel verilerin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 xml:space="preserve">Hasan Basri Çantay Öykü Yazma Yarışması </w:t>
            </w:r>
            <w:r w:rsidR="0062162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Türkiye </w:t>
            </w:r>
            <w:proofErr w:type="spellStart"/>
            <w:r w:rsidR="00621627">
              <w:rPr>
                <w:rFonts w:ascii="Times New Roman" w:hAnsi="Times New Roman" w:cs="Times New Roman"/>
                <w:b/>
                <w:sz w:val="20"/>
                <w:szCs w:val="20"/>
              </w:rPr>
              <w:t>Yüzyılı’nda</w:t>
            </w:r>
            <w:proofErr w:type="spellEnd"/>
            <w:r w:rsidR="0062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1627" w:rsidRPr="003741F1">
              <w:rPr>
                <w:rFonts w:ascii="Times New Roman" w:hAnsi="Times New Roman" w:cs="Times New Roman"/>
                <w:b/>
                <w:sz w:val="20"/>
                <w:szCs w:val="20"/>
              </w:rPr>
              <w:t>Erdemli İnsan</w:t>
            </w:r>
            <w:r w:rsidR="0062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Olmak</w:t>
            </w:r>
            <w:r w:rsidR="0062162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21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konulu öykü yazma yarışması faaliyet/etkinliklerinin kamuoyu ile paylaşımı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tanıtımı amacıyla, Balıkesir İl Millî Eğitim Müdürlüğü’ne ait genel ağ sayfaları ile sosyal medya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761">
              <w:rPr>
                <w:rFonts w:ascii="Times New Roman" w:hAnsi="Times New Roman" w:cs="Times New Roman"/>
                <w:sz w:val="20"/>
                <w:szCs w:val="20"/>
              </w:rPr>
              <w:t>hesap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larında paylaşılmasını</w:t>
            </w:r>
            <w:r w:rsidR="00D2388B">
              <w:rPr>
                <w:rFonts w:ascii="Times New Roman" w:hAnsi="Times New Roman" w:cs="Times New Roman"/>
                <w:sz w:val="20"/>
                <w:szCs w:val="20"/>
              </w:rPr>
              <w:t xml:space="preserve">, kayıt edilmesini, 6698 sayılı Kişisel Verilerin Korunması Kanununun belirlediği hükümler çerçevesinde onaylıyor ve açık bir şekilde kabul </w:t>
            </w:r>
            <w:r w:rsidR="00CC0BC5">
              <w:rPr>
                <w:rFonts w:ascii="Times New Roman" w:hAnsi="Times New Roman" w:cs="Times New Roman"/>
                <w:sz w:val="20"/>
                <w:szCs w:val="20"/>
              </w:rPr>
              <w:t>ediyorum. …/…/2025</w:t>
            </w:r>
          </w:p>
        </w:tc>
      </w:tr>
      <w:tr w:rsidR="0077057C" w:rsidTr="0077057C">
        <w:trPr>
          <w:trHeight w:val="1544"/>
        </w:trPr>
        <w:tc>
          <w:tcPr>
            <w:tcW w:w="4531" w:type="dxa"/>
            <w:gridSpan w:val="3"/>
            <w:vAlign w:val="center"/>
          </w:tcPr>
          <w:p w:rsidR="00023761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C1598E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</w:t>
            </w:r>
            <w:proofErr w:type="gramStart"/>
            <w:r>
              <w:rPr>
                <w:rFonts w:ascii="Times New Roman" w:hAnsi="Times New Roman" w:cs="Times New Roman"/>
              </w:rPr>
              <w:t>posta        :</w:t>
            </w:r>
            <w:proofErr w:type="gramEnd"/>
          </w:p>
        </w:tc>
        <w:tc>
          <w:tcPr>
            <w:tcW w:w="4531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FF7E73" w:rsidTr="00FF7E73">
        <w:trPr>
          <w:trHeight w:val="470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FF7E73" w:rsidRPr="00DB795D" w:rsidRDefault="00FF7E73" w:rsidP="00FF7E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Dijital ortamda doldurunuz. İmzalayıp, taratınız.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</w:tbl>
    <w:p w:rsidR="00F06052" w:rsidRDefault="00F06052"/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023761"/>
    <w:rsid w:val="00024A42"/>
    <w:rsid w:val="000769F3"/>
    <w:rsid w:val="003C1340"/>
    <w:rsid w:val="004D2DB5"/>
    <w:rsid w:val="00621627"/>
    <w:rsid w:val="0077057C"/>
    <w:rsid w:val="00C1598E"/>
    <w:rsid w:val="00CC0BC5"/>
    <w:rsid w:val="00D2388B"/>
    <w:rsid w:val="00D42564"/>
    <w:rsid w:val="00F06052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PINAR-GUNGOR506</cp:lastModifiedBy>
  <cp:revision>13</cp:revision>
  <dcterms:created xsi:type="dcterms:W3CDTF">2023-10-03T07:00:00Z</dcterms:created>
  <dcterms:modified xsi:type="dcterms:W3CDTF">2024-11-29T12:45:00Z</dcterms:modified>
</cp:coreProperties>
</file>