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79" w:type="dxa"/>
        <w:tblLook w:val="04A0" w:firstRow="1" w:lastRow="0" w:firstColumn="1" w:lastColumn="0" w:noHBand="0" w:noVBand="1"/>
      </w:tblPr>
      <w:tblGrid>
        <w:gridCol w:w="988"/>
        <w:gridCol w:w="6945"/>
        <w:gridCol w:w="3686"/>
        <w:gridCol w:w="3260"/>
      </w:tblGrid>
      <w:tr w:rsidR="00EE5D27" w:rsidRPr="005569C6" w14:paraId="43AF6A29" w14:textId="77777777" w:rsidTr="0082157B">
        <w:trPr>
          <w:cantSplit/>
          <w:trHeight w:val="972"/>
        </w:trPr>
        <w:tc>
          <w:tcPr>
            <w:tcW w:w="14879" w:type="dxa"/>
            <w:gridSpan w:val="4"/>
            <w:shd w:val="clear" w:color="auto" w:fill="D9D9D9" w:themeFill="background1" w:themeFillShade="D9"/>
            <w:vAlign w:val="center"/>
          </w:tcPr>
          <w:p w14:paraId="26B9AF4A" w14:textId="77777777" w:rsidR="00FE2BA9" w:rsidRDefault="00EE5D27" w:rsidP="00EE5D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5D27">
              <w:rPr>
                <w:rFonts w:ascii="Times New Roman" w:hAnsi="Times New Roman" w:cs="Times New Roman"/>
                <w:b/>
              </w:rPr>
              <w:t xml:space="preserve">BALIKESİR İL MİLLÎ EĞİTİM MÜDÜRLÜĞÜ </w:t>
            </w:r>
            <w:r w:rsidR="00CD2070" w:rsidRPr="00FE2BA9">
              <w:rPr>
                <w:rFonts w:ascii="Times New Roman" w:hAnsi="Times New Roman" w:cs="Times New Roman"/>
                <w:b/>
              </w:rPr>
              <w:t>BALIKESİRLİ SEYİT ONBAŞI VE VATAN SEVGİSİ</w:t>
            </w:r>
          </w:p>
          <w:p w14:paraId="0237EF55" w14:textId="100B90AB" w:rsidR="00EE5D27" w:rsidRPr="00EE5D27" w:rsidRDefault="00CD2070" w:rsidP="00EE5D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BA9">
              <w:rPr>
                <w:rFonts w:ascii="Times New Roman" w:hAnsi="Times New Roman" w:cs="Times New Roman"/>
                <w:b/>
              </w:rPr>
              <w:t xml:space="preserve"> </w:t>
            </w:r>
            <w:r w:rsidR="00B67439" w:rsidRPr="00FE2BA9">
              <w:rPr>
                <w:rFonts w:ascii="Times New Roman" w:hAnsi="Times New Roman" w:cs="Times New Roman"/>
                <w:b/>
              </w:rPr>
              <w:t>KOMPOZİSYON</w:t>
            </w:r>
            <w:r w:rsidR="00EE5D27" w:rsidRPr="00FE2BA9">
              <w:rPr>
                <w:rFonts w:ascii="Times New Roman" w:hAnsi="Times New Roman" w:cs="Times New Roman"/>
                <w:b/>
              </w:rPr>
              <w:t xml:space="preserve"> YAZMA</w:t>
            </w:r>
            <w:r w:rsidR="00EE5D27" w:rsidRPr="00EE5D27">
              <w:rPr>
                <w:rFonts w:ascii="Times New Roman" w:hAnsi="Times New Roman" w:cs="Times New Roman"/>
                <w:b/>
              </w:rPr>
              <w:t xml:space="preserve"> YARIŞMASI ÇALIŞMA TAKVİMİ</w:t>
            </w:r>
          </w:p>
          <w:p w14:paraId="2F1B4193" w14:textId="5500E75A" w:rsidR="00EE5D27" w:rsidRPr="00D56661" w:rsidRDefault="00EE5D27" w:rsidP="00224F4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E5D27">
              <w:rPr>
                <w:rFonts w:ascii="Times New Roman" w:hAnsi="Times New Roman" w:cs="Times New Roman"/>
                <w:b/>
              </w:rPr>
              <w:t>EK_</w:t>
            </w:r>
            <w:r w:rsidR="00224F42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30E1B" w:rsidRPr="005569C6" w14:paraId="43E7F75E" w14:textId="2B2C7386" w:rsidTr="0082157B">
        <w:trPr>
          <w:cantSplit/>
          <w:trHeight w:val="972"/>
        </w:trPr>
        <w:tc>
          <w:tcPr>
            <w:tcW w:w="988" w:type="dxa"/>
            <w:shd w:val="clear" w:color="auto" w:fill="auto"/>
            <w:vAlign w:val="center"/>
          </w:tcPr>
          <w:p w14:paraId="2CB0CD1C" w14:textId="4AC77AB6" w:rsidR="00230E1B" w:rsidRPr="00D56661" w:rsidRDefault="00586588" w:rsidP="00E61E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661"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9D8F97C" w14:textId="20B04E56" w:rsidR="00230E1B" w:rsidRPr="00D56661" w:rsidRDefault="00230E1B" w:rsidP="005569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661">
              <w:rPr>
                <w:rFonts w:ascii="Times New Roman" w:hAnsi="Times New Roman" w:cs="Times New Roman"/>
                <w:b/>
              </w:rPr>
              <w:t>YAPILMASI PLANLANAN FAALİYETLER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9EF9DA4" w14:textId="552785B1" w:rsidR="00230E1B" w:rsidRPr="00D56661" w:rsidRDefault="00230E1B" w:rsidP="00880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661">
              <w:rPr>
                <w:rFonts w:ascii="Times New Roman" w:hAnsi="Times New Roman" w:cs="Times New Roman"/>
                <w:b/>
              </w:rPr>
              <w:t>SORUMLU BİRİM VE/VEYA PERSONEL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58A0E9" w14:textId="70DD9563" w:rsidR="00230E1B" w:rsidRPr="00D56661" w:rsidRDefault="00586588" w:rsidP="00880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661">
              <w:rPr>
                <w:rFonts w:ascii="Times New Roman" w:hAnsi="Times New Roman" w:cs="Times New Roman"/>
                <w:b/>
              </w:rPr>
              <w:t>TARİH</w:t>
            </w:r>
          </w:p>
        </w:tc>
      </w:tr>
      <w:tr w:rsidR="002B364D" w:rsidRPr="005569C6" w14:paraId="30E4199F" w14:textId="5A22048D" w:rsidTr="0082157B">
        <w:trPr>
          <w:cantSplit/>
          <w:trHeight w:val="721"/>
        </w:trPr>
        <w:tc>
          <w:tcPr>
            <w:tcW w:w="988" w:type="dxa"/>
            <w:vAlign w:val="center"/>
          </w:tcPr>
          <w:p w14:paraId="4F059CAD" w14:textId="4A6C79B9" w:rsidR="002B364D" w:rsidRPr="00D56661" w:rsidRDefault="002B364D" w:rsidP="002B364D">
            <w:pPr>
              <w:jc w:val="center"/>
              <w:rPr>
                <w:rFonts w:ascii="Times New Roman" w:hAnsi="Times New Roman" w:cs="Times New Roman"/>
              </w:rPr>
            </w:pPr>
            <w:r w:rsidRPr="00D566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45" w:type="dxa"/>
            <w:vAlign w:val="center"/>
          </w:tcPr>
          <w:p w14:paraId="406D019F" w14:textId="672EB5F4" w:rsidR="002B364D" w:rsidRPr="00FE2BA9" w:rsidRDefault="00CD2070" w:rsidP="00FE2B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2BA9">
              <w:rPr>
                <w:rFonts w:ascii="Times New Roman" w:hAnsi="Times New Roman" w:cs="Times New Roman"/>
              </w:rPr>
              <w:t>Balıkesirli Seyit Onbaşı ve Vatan Sevgisi</w:t>
            </w:r>
            <w:r w:rsidR="00FE2BA9" w:rsidRPr="00FE2BA9">
              <w:rPr>
                <w:rFonts w:ascii="Times New Roman" w:hAnsi="Times New Roman" w:cs="Times New Roman"/>
              </w:rPr>
              <w:t xml:space="preserve"> Kompozisyon Yazma Yarışmasını</w:t>
            </w:r>
            <w:r w:rsidR="002B364D" w:rsidRPr="00FE2BA9">
              <w:rPr>
                <w:rFonts w:ascii="Times New Roman" w:hAnsi="Times New Roman" w:cs="Times New Roman"/>
                <w:color w:val="000000" w:themeColor="text1"/>
              </w:rPr>
              <w:t>n duyurulması</w:t>
            </w:r>
          </w:p>
        </w:tc>
        <w:tc>
          <w:tcPr>
            <w:tcW w:w="3686" w:type="dxa"/>
            <w:vAlign w:val="center"/>
          </w:tcPr>
          <w:p w14:paraId="1F449DA5" w14:textId="3717406E" w:rsidR="002B364D" w:rsidRPr="003B253C" w:rsidRDefault="00002A32" w:rsidP="002B36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2A32">
              <w:rPr>
                <w:rFonts w:ascii="Times New Roman" w:hAnsi="Times New Roman" w:cs="Times New Roman"/>
                <w:color w:val="000000" w:themeColor="text1"/>
              </w:rPr>
              <w:t>Balıkesir İl Millî Eğitim Müdürlüğü</w:t>
            </w:r>
          </w:p>
        </w:tc>
        <w:tc>
          <w:tcPr>
            <w:tcW w:w="3260" w:type="dxa"/>
            <w:vAlign w:val="center"/>
          </w:tcPr>
          <w:p w14:paraId="6615835E" w14:textId="4F716825" w:rsidR="002B364D" w:rsidRPr="006135AB" w:rsidRDefault="00002A32" w:rsidP="002B36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5AB">
              <w:rPr>
                <w:rFonts w:ascii="Times New Roman" w:hAnsi="Times New Roman" w:cs="Times New Roman"/>
              </w:rPr>
              <w:t>Duyuruya çıkıldığı tarih itibariyle başlayacaktır.</w:t>
            </w:r>
          </w:p>
        </w:tc>
      </w:tr>
      <w:tr w:rsidR="002B364D" w:rsidRPr="005569C6" w14:paraId="18E5E23A" w14:textId="625D876F" w:rsidTr="0082157B">
        <w:trPr>
          <w:cantSplit/>
          <w:trHeight w:val="704"/>
        </w:trPr>
        <w:tc>
          <w:tcPr>
            <w:tcW w:w="988" w:type="dxa"/>
            <w:shd w:val="clear" w:color="auto" w:fill="auto"/>
            <w:vAlign w:val="center"/>
          </w:tcPr>
          <w:p w14:paraId="56DD0035" w14:textId="4E4060DE" w:rsidR="002B364D" w:rsidRPr="00D56661" w:rsidRDefault="002B364D" w:rsidP="002B364D">
            <w:pPr>
              <w:jc w:val="center"/>
              <w:rPr>
                <w:rFonts w:ascii="Times New Roman" w:hAnsi="Times New Roman" w:cs="Times New Roman"/>
              </w:rPr>
            </w:pPr>
            <w:r w:rsidRPr="00D566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EA2716A" w14:textId="1D0F5A8A" w:rsidR="002B364D" w:rsidRPr="003B253C" w:rsidRDefault="002B364D" w:rsidP="002B36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253C">
              <w:rPr>
                <w:rFonts w:ascii="Times New Roman" w:hAnsi="Times New Roman" w:cs="Times New Roman"/>
                <w:color w:val="000000" w:themeColor="text1"/>
              </w:rPr>
              <w:t>Başvuru Başlama Tarihi itibariyle başvuruların yapılması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1604DDD" w14:textId="711117CD" w:rsidR="002B364D" w:rsidRPr="003B253C" w:rsidRDefault="002B364D" w:rsidP="002B36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253C">
              <w:rPr>
                <w:rFonts w:ascii="Times New Roman" w:hAnsi="Times New Roman" w:cs="Times New Roman"/>
                <w:color w:val="000000" w:themeColor="text1"/>
              </w:rPr>
              <w:t>Katılımcılar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21A8CF" w14:textId="121EC2F5" w:rsidR="002B364D" w:rsidRPr="006135AB" w:rsidRDefault="00002A32" w:rsidP="002B36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5AB">
              <w:rPr>
                <w:rFonts w:ascii="Times New Roman" w:hAnsi="Times New Roman" w:cs="Times New Roman"/>
              </w:rPr>
              <w:t>D</w:t>
            </w:r>
            <w:r w:rsidR="002B364D" w:rsidRPr="006135AB">
              <w:rPr>
                <w:rFonts w:ascii="Times New Roman" w:hAnsi="Times New Roman" w:cs="Times New Roman"/>
              </w:rPr>
              <w:t>uyuruya çıkıldığı tarih itibariyle başlayacaktır.</w:t>
            </w:r>
          </w:p>
        </w:tc>
      </w:tr>
      <w:tr w:rsidR="002B364D" w:rsidRPr="005569C6" w14:paraId="1E978BA9" w14:textId="5B55CDDC" w:rsidTr="0082157B">
        <w:trPr>
          <w:cantSplit/>
          <w:trHeight w:val="699"/>
        </w:trPr>
        <w:tc>
          <w:tcPr>
            <w:tcW w:w="988" w:type="dxa"/>
            <w:vAlign w:val="center"/>
          </w:tcPr>
          <w:p w14:paraId="6312DD77" w14:textId="03D976F3" w:rsidR="002B364D" w:rsidRPr="00D56661" w:rsidRDefault="002B364D" w:rsidP="002B364D">
            <w:pPr>
              <w:jc w:val="center"/>
              <w:rPr>
                <w:rFonts w:ascii="Times New Roman" w:hAnsi="Times New Roman" w:cs="Times New Roman"/>
              </w:rPr>
            </w:pPr>
            <w:r w:rsidRPr="00D566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45" w:type="dxa"/>
            <w:vAlign w:val="center"/>
          </w:tcPr>
          <w:p w14:paraId="65C701A9" w14:textId="04824864" w:rsidR="002B364D" w:rsidRPr="003B253C" w:rsidRDefault="002B364D" w:rsidP="002B36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253C">
              <w:rPr>
                <w:rFonts w:ascii="Times New Roman" w:hAnsi="Times New Roman" w:cs="Times New Roman"/>
                <w:color w:val="000000" w:themeColor="text1"/>
              </w:rPr>
              <w:t>Başvuru Bitiş Tarihi ve Saati</w:t>
            </w:r>
          </w:p>
        </w:tc>
        <w:tc>
          <w:tcPr>
            <w:tcW w:w="3686" w:type="dxa"/>
            <w:vAlign w:val="center"/>
          </w:tcPr>
          <w:p w14:paraId="5123869A" w14:textId="151FC8BF" w:rsidR="002B364D" w:rsidRPr="003B253C" w:rsidRDefault="002B364D" w:rsidP="002B36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253C">
              <w:rPr>
                <w:rFonts w:ascii="Times New Roman" w:hAnsi="Times New Roman" w:cs="Times New Roman"/>
                <w:color w:val="000000" w:themeColor="text1"/>
              </w:rPr>
              <w:t>Katılımcılar</w:t>
            </w:r>
          </w:p>
        </w:tc>
        <w:tc>
          <w:tcPr>
            <w:tcW w:w="3260" w:type="dxa"/>
            <w:vAlign w:val="center"/>
          </w:tcPr>
          <w:p w14:paraId="6DE594B3" w14:textId="6D0D1576" w:rsidR="006135AB" w:rsidRPr="006135AB" w:rsidRDefault="00CD2070" w:rsidP="00CD2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Aralık 2024 Pazartesi</w:t>
            </w:r>
          </w:p>
          <w:p w14:paraId="05C767C3" w14:textId="1B86821B" w:rsidR="002B364D" w:rsidRPr="006135AB" w:rsidRDefault="002B364D" w:rsidP="006135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5AB">
              <w:rPr>
                <w:rFonts w:ascii="Times New Roman" w:hAnsi="Times New Roman" w:cs="Times New Roman"/>
              </w:rPr>
              <w:t>Saat: 18.00</w:t>
            </w:r>
          </w:p>
        </w:tc>
      </w:tr>
      <w:tr w:rsidR="002B364D" w:rsidRPr="005569C6" w14:paraId="48C8EF64" w14:textId="4DE45A76" w:rsidTr="0082157B">
        <w:trPr>
          <w:cantSplit/>
          <w:trHeight w:val="695"/>
        </w:trPr>
        <w:tc>
          <w:tcPr>
            <w:tcW w:w="988" w:type="dxa"/>
            <w:shd w:val="clear" w:color="auto" w:fill="auto"/>
            <w:vAlign w:val="center"/>
          </w:tcPr>
          <w:p w14:paraId="21C986BA" w14:textId="36A2051D" w:rsidR="002B364D" w:rsidRPr="00D56661" w:rsidRDefault="002B364D" w:rsidP="002B364D">
            <w:pPr>
              <w:jc w:val="center"/>
              <w:rPr>
                <w:rFonts w:ascii="Times New Roman" w:hAnsi="Times New Roman" w:cs="Times New Roman"/>
              </w:rPr>
            </w:pPr>
            <w:r w:rsidRPr="00D5666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B4247CA" w14:textId="43F2E38F" w:rsidR="002B364D" w:rsidRPr="00283433" w:rsidRDefault="005C13C5" w:rsidP="005C13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33">
              <w:rPr>
                <w:rFonts w:ascii="Times New Roman" w:hAnsi="Times New Roman" w:cs="Times New Roman"/>
                <w:color w:val="000000" w:themeColor="text1"/>
              </w:rPr>
              <w:t xml:space="preserve">Değerlendirme Komisyonu’nun yarışmaya katılan eserleri incelemesi ve </w:t>
            </w:r>
            <w:r>
              <w:rPr>
                <w:rFonts w:ascii="Times New Roman" w:hAnsi="Times New Roman" w:cs="Times New Roman"/>
                <w:color w:val="000000" w:themeColor="text1"/>
              </w:rPr>
              <w:t>değerlendirme sonuçlarının açıklanması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72C6931" w14:textId="15ECD7A0" w:rsidR="002B364D" w:rsidRPr="003B253C" w:rsidRDefault="00283433" w:rsidP="005C13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33">
              <w:rPr>
                <w:rFonts w:ascii="Times New Roman" w:hAnsi="Times New Roman" w:cs="Times New Roman"/>
                <w:color w:val="000000" w:themeColor="text1"/>
              </w:rPr>
              <w:t>Balıkesir İl Millî Eğitim Müdürlüğü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Değerlendirme Komisyonu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6F4AAA" w14:textId="2BF620B9" w:rsidR="002B364D" w:rsidRPr="006135AB" w:rsidRDefault="00CD2070" w:rsidP="00CD20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="003700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C13C5">
              <w:rPr>
                <w:rFonts w:ascii="Times New Roman" w:hAnsi="Times New Roman" w:cs="Times New Roman"/>
                <w:color w:val="000000" w:themeColor="text1"/>
              </w:rPr>
              <w:t>Aralık</w:t>
            </w:r>
            <w:r w:rsidR="006135AB" w:rsidRPr="006135AB">
              <w:rPr>
                <w:rFonts w:ascii="Times New Roman" w:hAnsi="Times New Roman" w:cs="Times New Roman"/>
                <w:color w:val="000000" w:themeColor="text1"/>
              </w:rPr>
              <w:t xml:space="preserve"> 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5C13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Pazartesi</w:t>
            </w:r>
            <w:r w:rsidR="00283433" w:rsidRPr="006135AB">
              <w:rPr>
                <w:rFonts w:ascii="Times New Roman" w:hAnsi="Times New Roman" w:cs="Times New Roman"/>
                <w:color w:val="000000" w:themeColor="text1"/>
              </w:rPr>
              <w:br/>
              <w:t>Saat 17.30’a</w:t>
            </w:r>
            <w:r w:rsidR="002B364D" w:rsidRPr="006135AB">
              <w:rPr>
                <w:rFonts w:ascii="Times New Roman" w:hAnsi="Times New Roman" w:cs="Times New Roman"/>
                <w:color w:val="000000" w:themeColor="text1"/>
              </w:rPr>
              <w:t xml:space="preserve"> kadar</w:t>
            </w:r>
          </w:p>
        </w:tc>
      </w:tr>
      <w:tr w:rsidR="00283433" w:rsidRPr="005569C6" w14:paraId="7EB0A7D3" w14:textId="77777777" w:rsidTr="0082157B">
        <w:trPr>
          <w:cantSplit/>
          <w:trHeight w:val="715"/>
        </w:trPr>
        <w:tc>
          <w:tcPr>
            <w:tcW w:w="988" w:type="dxa"/>
            <w:vAlign w:val="center"/>
          </w:tcPr>
          <w:p w14:paraId="42C32247" w14:textId="514DC382" w:rsidR="00283433" w:rsidRPr="00D56661" w:rsidRDefault="00283433" w:rsidP="002B36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945" w:type="dxa"/>
            <w:vAlign w:val="center"/>
          </w:tcPr>
          <w:p w14:paraId="5306D3F6" w14:textId="6D8A3D2A" w:rsidR="00283433" w:rsidRPr="003B253C" w:rsidRDefault="00283433" w:rsidP="002B36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Sonuçların açıklanması</w:t>
            </w:r>
          </w:p>
        </w:tc>
        <w:tc>
          <w:tcPr>
            <w:tcW w:w="3686" w:type="dxa"/>
            <w:vAlign w:val="center"/>
          </w:tcPr>
          <w:p w14:paraId="47FE59DC" w14:textId="62541EEC" w:rsidR="00283433" w:rsidRPr="002B364D" w:rsidRDefault="00283433" w:rsidP="002B36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33">
              <w:rPr>
                <w:rFonts w:ascii="Times New Roman" w:hAnsi="Times New Roman" w:cs="Times New Roman"/>
                <w:color w:val="000000" w:themeColor="text1"/>
              </w:rPr>
              <w:t>Balıkesir İl Millî Eğitim Müdürlüğü</w:t>
            </w:r>
          </w:p>
        </w:tc>
        <w:tc>
          <w:tcPr>
            <w:tcW w:w="3260" w:type="dxa"/>
            <w:vAlign w:val="center"/>
          </w:tcPr>
          <w:p w14:paraId="03CA306E" w14:textId="15112ADB" w:rsidR="00283433" w:rsidRPr="006135AB" w:rsidRDefault="00CD2070" w:rsidP="002B36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11-13</w:t>
            </w:r>
            <w:r w:rsidR="00370079">
              <w:rPr>
                <w:rFonts w:ascii="Times New Roman" w:hAnsi="Times New Roman" w:cs="Times New Roman"/>
                <w:color w:val="000000" w:themeColor="text1"/>
              </w:rPr>
              <w:t xml:space="preserve"> Aralık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2024</w:t>
            </w:r>
          </w:p>
        </w:tc>
      </w:tr>
      <w:tr w:rsidR="00283433" w:rsidRPr="005569C6" w14:paraId="5D6BB59E" w14:textId="77777777" w:rsidTr="0082157B">
        <w:trPr>
          <w:cantSplit/>
          <w:trHeight w:val="683"/>
        </w:trPr>
        <w:tc>
          <w:tcPr>
            <w:tcW w:w="988" w:type="dxa"/>
            <w:vAlign w:val="center"/>
          </w:tcPr>
          <w:p w14:paraId="5A234EE0" w14:textId="2F524565" w:rsidR="00283433" w:rsidRPr="00D56661" w:rsidRDefault="00283433" w:rsidP="002834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945" w:type="dxa"/>
            <w:vAlign w:val="center"/>
          </w:tcPr>
          <w:p w14:paraId="1795BFB8" w14:textId="447FE7B9" w:rsidR="00283433" w:rsidRPr="003B253C" w:rsidRDefault="00283433" w:rsidP="002834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Sonuçlara itirazlar</w:t>
            </w:r>
          </w:p>
        </w:tc>
        <w:tc>
          <w:tcPr>
            <w:tcW w:w="3686" w:type="dxa"/>
            <w:vAlign w:val="center"/>
          </w:tcPr>
          <w:p w14:paraId="66E8AF3D" w14:textId="79E9774D" w:rsidR="00283433" w:rsidRPr="002B364D" w:rsidRDefault="00283433" w:rsidP="002834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Katılımcılar</w:t>
            </w:r>
          </w:p>
        </w:tc>
        <w:tc>
          <w:tcPr>
            <w:tcW w:w="3260" w:type="dxa"/>
            <w:vAlign w:val="center"/>
          </w:tcPr>
          <w:p w14:paraId="0797963F" w14:textId="79572301" w:rsidR="00283433" w:rsidRPr="006135AB" w:rsidRDefault="00CD2070" w:rsidP="00CD20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6135AB" w:rsidRPr="006135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70079">
              <w:rPr>
                <w:rFonts w:ascii="Times New Roman" w:hAnsi="Times New Roman" w:cs="Times New Roman"/>
                <w:color w:val="000000" w:themeColor="text1"/>
              </w:rPr>
              <w:t>Aralık</w:t>
            </w:r>
            <w:r w:rsidR="006135AB" w:rsidRPr="006135AB">
              <w:rPr>
                <w:rFonts w:ascii="Times New Roman" w:hAnsi="Times New Roman" w:cs="Times New Roman"/>
                <w:color w:val="000000" w:themeColor="text1"/>
              </w:rPr>
              <w:t xml:space="preserve"> 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6135AB" w:rsidRPr="006135AB">
              <w:rPr>
                <w:rFonts w:ascii="Times New Roman" w:hAnsi="Times New Roman" w:cs="Times New Roman"/>
                <w:color w:val="000000" w:themeColor="text1"/>
              </w:rPr>
              <w:t xml:space="preserve"> Çarşamba</w:t>
            </w:r>
            <w:r w:rsidR="00283433" w:rsidRPr="006135AB">
              <w:rPr>
                <w:rFonts w:ascii="Times New Roman" w:hAnsi="Times New Roman" w:cs="Times New Roman"/>
                <w:color w:val="000000" w:themeColor="text1"/>
              </w:rPr>
              <w:br/>
              <w:t>Saat 17.30’a kadar</w:t>
            </w:r>
          </w:p>
        </w:tc>
      </w:tr>
      <w:tr w:rsidR="00283433" w:rsidRPr="005569C6" w14:paraId="287B1A45" w14:textId="77777777" w:rsidTr="0082157B">
        <w:trPr>
          <w:cantSplit/>
          <w:trHeight w:val="707"/>
        </w:trPr>
        <w:tc>
          <w:tcPr>
            <w:tcW w:w="988" w:type="dxa"/>
            <w:vAlign w:val="center"/>
          </w:tcPr>
          <w:p w14:paraId="0C1CBC10" w14:textId="023CEE24" w:rsidR="00283433" w:rsidRPr="00D56661" w:rsidRDefault="00283433" w:rsidP="002834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945" w:type="dxa"/>
            <w:vAlign w:val="center"/>
          </w:tcPr>
          <w:p w14:paraId="45675B06" w14:textId="7E005B70" w:rsidR="00283433" w:rsidRPr="003B253C" w:rsidRDefault="00B43BDB" w:rsidP="00B43B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İtiraz s</w:t>
            </w:r>
            <w:r w:rsidR="00803C18">
              <w:rPr>
                <w:rFonts w:ascii="Times New Roman" w:hAnsi="Times New Roman" w:cs="Times New Roman"/>
                <w:color w:val="000000" w:themeColor="text1"/>
              </w:rPr>
              <w:t>onuçların</w:t>
            </w:r>
            <w:r>
              <w:rPr>
                <w:rFonts w:ascii="Times New Roman" w:hAnsi="Times New Roman" w:cs="Times New Roman"/>
                <w:color w:val="000000" w:themeColor="text1"/>
              </w:rPr>
              <w:t>ın</w:t>
            </w:r>
            <w:r w:rsidR="00803C18">
              <w:rPr>
                <w:rFonts w:ascii="Times New Roman" w:hAnsi="Times New Roman" w:cs="Times New Roman"/>
                <w:color w:val="000000" w:themeColor="text1"/>
              </w:rPr>
              <w:t xml:space="preserve"> a</w:t>
            </w:r>
            <w:r w:rsidR="00283433" w:rsidRPr="003B253C">
              <w:rPr>
                <w:rFonts w:ascii="Times New Roman" w:hAnsi="Times New Roman" w:cs="Times New Roman"/>
                <w:color w:val="000000" w:themeColor="text1"/>
              </w:rPr>
              <w:t>çıklanması</w:t>
            </w:r>
          </w:p>
        </w:tc>
        <w:tc>
          <w:tcPr>
            <w:tcW w:w="3686" w:type="dxa"/>
            <w:vAlign w:val="center"/>
          </w:tcPr>
          <w:p w14:paraId="291BCB46" w14:textId="6D45DF95" w:rsidR="00283433" w:rsidRPr="002B364D" w:rsidRDefault="00283433" w:rsidP="002834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364D">
              <w:rPr>
                <w:rFonts w:ascii="Times New Roman" w:hAnsi="Times New Roman" w:cs="Times New Roman"/>
                <w:color w:val="000000" w:themeColor="text1"/>
              </w:rPr>
              <w:t>Balıkesir İl Millî Eğitim Müdürlüğü</w:t>
            </w:r>
          </w:p>
        </w:tc>
        <w:tc>
          <w:tcPr>
            <w:tcW w:w="3260" w:type="dxa"/>
            <w:vAlign w:val="center"/>
          </w:tcPr>
          <w:p w14:paraId="2A520AF5" w14:textId="319DD55B" w:rsidR="00283433" w:rsidRPr="006135AB" w:rsidRDefault="00CD2070" w:rsidP="003700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6135AB" w:rsidRPr="006135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70079">
              <w:rPr>
                <w:rFonts w:ascii="Times New Roman" w:hAnsi="Times New Roman" w:cs="Times New Roman"/>
                <w:color w:val="000000" w:themeColor="text1"/>
              </w:rPr>
              <w:t>Aralık</w:t>
            </w:r>
            <w:r w:rsidR="00DC3A4A">
              <w:rPr>
                <w:rFonts w:ascii="Times New Roman" w:hAnsi="Times New Roman" w:cs="Times New Roman"/>
                <w:color w:val="000000" w:themeColor="text1"/>
              </w:rPr>
              <w:t xml:space="preserve"> 2024</w:t>
            </w:r>
            <w:bookmarkStart w:id="0" w:name="_GoBack"/>
            <w:bookmarkEnd w:id="0"/>
            <w:r w:rsidR="006135AB" w:rsidRPr="006135AB">
              <w:rPr>
                <w:rFonts w:ascii="Times New Roman" w:hAnsi="Times New Roman" w:cs="Times New Roman"/>
                <w:color w:val="000000" w:themeColor="text1"/>
              </w:rPr>
              <w:t xml:space="preserve"> Cuma</w:t>
            </w:r>
            <w:r w:rsidR="00B43BDB" w:rsidRPr="006135AB">
              <w:rPr>
                <w:rFonts w:ascii="Times New Roman" w:hAnsi="Times New Roman" w:cs="Times New Roman"/>
                <w:color w:val="000000" w:themeColor="text1"/>
              </w:rPr>
              <w:br/>
              <w:t>Saat 17.30’dan itibaren</w:t>
            </w:r>
          </w:p>
        </w:tc>
      </w:tr>
      <w:tr w:rsidR="00DF7491" w:rsidRPr="005569C6" w14:paraId="748AEDA8" w14:textId="77777777" w:rsidTr="0082157B">
        <w:trPr>
          <w:cantSplit/>
          <w:trHeight w:val="690"/>
        </w:trPr>
        <w:tc>
          <w:tcPr>
            <w:tcW w:w="988" w:type="dxa"/>
            <w:vAlign w:val="center"/>
          </w:tcPr>
          <w:p w14:paraId="15AB8490" w14:textId="76888243" w:rsidR="00DF7491" w:rsidRPr="00D56661" w:rsidRDefault="00DF7491" w:rsidP="00DF74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945" w:type="dxa"/>
            <w:vAlign w:val="center"/>
          </w:tcPr>
          <w:p w14:paraId="70094454" w14:textId="3C6C3AD7" w:rsidR="00DF7491" w:rsidRPr="003B253C" w:rsidRDefault="00DF7491" w:rsidP="00DF74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Ödül Töreni</w:t>
            </w:r>
          </w:p>
        </w:tc>
        <w:tc>
          <w:tcPr>
            <w:tcW w:w="3686" w:type="dxa"/>
            <w:vAlign w:val="center"/>
          </w:tcPr>
          <w:p w14:paraId="2E8F3750" w14:textId="49CD5ECC" w:rsidR="00DF7491" w:rsidRPr="002B364D" w:rsidRDefault="00DF7491" w:rsidP="00DF74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364D">
              <w:rPr>
                <w:rFonts w:ascii="Times New Roman" w:hAnsi="Times New Roman" w:cs="Times New Roman"/>
                <w:color w:val="000000" w:themeColor="text1"/>
              </w:rPr>
              <w:t>Balıkesir İl Millî Eğitim Müdürlüğü</w:t>
            </w:r>
          </w:p>
        </w:tc>
        <w:tc>
          <w:tcPr>
            <w:tcW w:w="3260" w:type="dxa"/>
            <w:vAlign w:val="center"/>
          </w:tcPr>
          <w:p w14:paraId="4749C803" w14:textId="1B0308DE" w:rsidR="00DF7491" w:rsidRPr="006135AB" w:rsidRDefault="00CD2070" w:rsidP="003700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Balıkesir İl Millî Eğitim Müdürlüğü tarafından ilgililere duyurulacaktır</w:t>
            </w:r>
          </w:p>
        </w:tc>
      </w:tr>
    </w:tbl>
    <w:p w14:paraId="191A2160" w14:textId="1A7F1BAC" w:rsidR="00FE0C18" w:rsidRPr="00EE5D27" w:rsidRDefault="00EE5D27" w:rsidP="00EE5D27">
      <w:pPr>
        <w:tabs>
          <w:tab w:val="left" w:pos="53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E0C18" w:rsidRPr="00EE5D27" w:rsidSect="0082157B">
      <w:pgSz w:w="16838" w:h="11906" w:orient="landscape"/>
      <w:pgMar w:top="1417" w:right="820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B6A16" w14:textId="77777777" w:rsidR="00E04996" w:rsidRDefault="00E04996" w:rsidP="00937C12">
      <w:pPr>
        <w:spacing w:after="0" w:line="240" w:lineRule="auto"/>
      </w:pPr>
      <w:r>
        <w:separator/>
      </w:r>
    </w:p>
  </w:endnote>
  <w:endnote w:type="continuationSeparator" w:id="0">
    <w:p w14:paraId="198663DC" w14:textId="77777777" w:rsidR="00E04996" w:rsidRDefault="00E04996" w:rsidP="00937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05F31" w14:textId="77777777" w:rsidR="00E04996" w:rsidRDefault="00E04996" w:rsidP="00937C12">
      <w:pPr>
        <w:spacing w:after="0" w:line="240" w:lineRule="auto"/>
      </w:pPr>
      <w:r>
        <w:separator/>
      </w:r>
    </w:p>
  </w:footnote>
  <w:footnote w:type="continuationSeparator" w:id="0">
    <w:p w14:paraId="15332ED0" w14:textId="77777777" w:rsidR="00E04996" w:rsidRDefault="00E04996" w:rsidP="00937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76D2A"/>
    <w:multiLevelType w:val="hybridMultilevel"/>
    <w:tmpl w:val="E800EC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13EBC"/>
    <w:multiLevelType w:val="hybridMultilevel"/>
    <w:tmpl w:val="0AA84AB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57"/>
    <w:rsid w:val="00002A32"/>
    <w:rsid w:val="000C6733"/>
    <w:rsid w:val="00143944"/>
    <w:rsid w:val="002017C4"/>
    <w:rsid w:val="00224F42"/>
    <w:rsid w:val="00230E1B"/>
    <w:rsid w:val="00283433"/>
    <w:rsid w:val="002B364D"/>
    <w:rsid w:val="00336C37"/>
    <w:rsid w:val="0036609B"/>
    <w:rsid w:val="00370079"/>
    <w:rsid w:val="003B253C"/>
    <w:rsid w:val="0040146B"/>
    <w:rsid w:val="004B006B"/>
    <w:rsid w:val="004D4526"/>
    <w:rsid w:val="00545EF5"/>
    <w:rsid w:val="005569C6"/>
    <w:rsid w:val="005822CC"/>
    <w:rsid w:val="00586588"/>
    <w:rsid w:val="005C13C5"/>
    <w:rsid w:val="005F44D2"/>
    <w:rsid w:val="006135AB"/>
    <w:rsid w:val="00681393"/>
    <w:rsid w:val="006F2D9C"/>
    <w:rsid w:val="00722E59"/>
    <w:rsid w:val="007531D5"/>
    <w:rsid w:val="00764D40"/>
    <w:rsid w:val="007C3A6E"/>
    <w:rsid w:val="00803C18"/>
    <w:rsid w:val="0082157B"/>
    <w:rsid w:val="0083582C"/>
    <w:rsid w:val="0088031C"/>
    <w:rsid w:val="00937C12"/>
    <w:rsid w:val="009D3C42"/>
    <w:rsid w:val="009F37EF"/>
    <w:rsid w:val="00A2563D"/>
    <w:rsid w:val="00AA263E"/>
    <w:rsid w:val="00B43A6D"/>
    <w:rsid w:val="00B43BDB"/>
    <w:rsid w:val="00B67439"/>
    <w:rsid w:val="00BC13FC"/>
    <w:rsid w:val="00BC6253"/>
    <w:rsid w:val="00BD4DB1"/>
    <w:rsid w:val="00C5776B"/>
    <w:rsid w:val="00C73F57"/>
    <w:rsid w:val="00C961B5"/>
    <w:rsid w:val="00CD2070"/>
    <w:rsid w:val="00D56661"/>
    <w:rsid w:val="00D739AE"/>
    <w:rsid w:val="00DA0E0D"/>
    <w:rsid w:val="00DC3A4A"/>
    <w:rsid w:val="00DF7491"/>
    <w:rsid w:val="00E04996"/>
    <w:rsid w:val="00E1536C"/>
    <w:rsid w:val="00E347D2"/>
    <w:rsid w:val="00E5745C"/>
    <w:rsid w:val="00EA6C16"/>
    <w:rsid w:val="00EE5D27"/>
    <w:rsid w:val="00EF30DD"/>
    <w:rsid w:val="00F27B57"/>
    <w:rsid w:val="00F50FE9"/>
    <w:rsid w:val="00FE0C18"/>
    <w:rsid w:val="00FE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A2A63"/>
  <w15:chartTrackingRefBased/>
  <w15:docId w15:val="{A5F9D8A8-18E7-468B-B128-23413FBA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9C6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569C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3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37C12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93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37C12"/>
    <w:rPr>
      <w:kern w:val="0"/>
      <w14:ligatures w14:val="none"/>
    </w:rPr>
  </w:style>
  <w:style w:type="paragraph" w:styleId="ListeParagraf">
    <w:name w:val="List Paragraph"/>
    <w:basedOn w:val="Normal"/>
    <w:uiPriority w:val="34"/>
    <w:qFormat/>
    <w:rsid w:val="00283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FulyaUYGUN</dc:creator>
  <cp:keywords/>
  <dc:description/>
  <cp:lastModifiedBy>FULYA-UYGUN520</cp:lastModifiedBy>
  <cp:revision>39</cp:revision>
  <dcterms:created xsi:type="dcterms:W3CDTF">2023-11-16T07:41:00Z</dcterms:created>
  <dcterms:modified xsi:type="dcterms:W3CDTF">2024-11-01T07:34:00Z</dcterms:modified>
</cp:coreProperties>
</file>